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A7C" w:rsidRDefault="00B07E9E">
      <w:pPr>
        <w:pStyle w:val="a3"/>
        <w:rPr>
          <w:rFonts w:ascii="Times New Roman" w:eastAsiaTheme="minorEastAsia"/>
          <w:sz w:val="20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018CE" wp14:editId="54E49637">
                <wp:simplePos x="0" y="0"/>
                <wp:positionH relativeFrom="page">
                  <wp:posOffset>335280</wp:posOffset>
                </wp:positionH>
                <wp:positionV relativeFrom="page">
                  <wp:posOffset>95250</wp:posOffset>
                </wp:positionV>
                <wp:extent cx="6484620" cy="10265410"/>
                <wp:effectExtent l="0" t="0" r="11430" b="215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02654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37"/>
                              <w:gridCol w:w="2850"/>
                              <w:gridCol w:w="1534"/>
                              <w:gridCol w:w="3676"/>
                            </w:tblGrid>
                            <w:tr w:rsidR="00196349" w:rsidTr="00DB0895">
                              <w:trPr>
                                <w:trHeight w:hRule="exact" w:val="2410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single" w:sz="18" w:space="0" w:color="000000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SimSun"/>
                                      <w:sz w:val="34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  <w:spacing w:line="324" w:lineRule="exact"/>
                                    <w:ind w:left="268" w:right="1436"/>
                                    <w:jc w:val="center"/>
                                    <w:rPr>
                                      <w:rFonts w:ascii="Lucida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8"/>
                                    </w:rPr>
                                    <w:t>Fu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2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8"/>
                                    </w:rPr>
                                    <w:t>King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5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8"/>
                                    </w:rPr>
                                    <w:t>Bus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4"/>
                                      <w:w w:val="90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  <w:sz w:val="28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w w:val="90"/>
                                      <w:sz w:val="28"/>
                                    </w:rPr>
                                    <w:t>ompany</w:t>
                                  </w:r>
                                </w:p>
                                <w:p w:rsidR="00196349" w:rsidRDefault="00141A7C">
                                  <w:pPr>
                                    <w:pStyle w:val="TableParagraph"/>
                                    <w:spacing w:line="410" w:lineRule="exact"/>
                                    <w:ind w:left="268" w:right="1601"/>
                                    <w:jc w:val="center"/>
                                    <w:rPr>
                                      <w:rFonts w:ascii="微軟正黑體" w:eastAsia="微軟正黑體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int="eastAsia"/>
                                      <w:b/>
                                      <w:sz w:val="24"/>
                                    </w:rPr>
                                    <w:t>富景巴士公司</w:t>
                                  </w:r>
                                </w:p>
                                <w:p w:rsidR="00196349" w:rsidRDefault="00141A7C">
                                  <w:pPr>
                                    <w:pStyle w:val="TableParagraph"/>
                                    <w:spacing w:before="10"/>
                                    <w:ind w:left="1865" w:right="463"/>
                                    <w:rPr>
                                      <w:rFonts w:ascii="微軟正黑體" w:eastAsia="微軟正黑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int="eastAsia"/>
                                      <w:b/>
                                    </w:rPr>
                                    <w:t xml:space="preserve">香港九龍新蒲崗六合街 </w:t>
                                  </w:r>
                                  <w:r>
                                    <w:rPr>
                                      <w:rFonts w:ascii="Arial" w:eastAsia="Arial"/>
                                      <w:b/>
                                    </w:rPr>
                                    <w:t xml:space="preserve">29 </w:t>
                                  </w:r>
                                  <w:r>
                                    <w:rPr>
                                      <w:rFonts w:ascii="微軟正黑體" w:eastAsia="微軟正黑體" w:hint="eastAsia"/>
                                      <w:b/>
                                    </w:rPr>
                                    <w:t xml:space="preserve">號宏輝工業大廈 </w:t>
                                  </w:r>
                                  <w:r>
                                    <w:rPr>
                                      <w:rFonts w:ascii="Arial" w:eastAsia="Arial"/>
                                      <w:b/>
                                    </w:rPr>
                                    <w:t xml:space="preserve">1305 </w:t>
                                  </w:r>
                                  <w:r>
                                    <w:rPr>
                                      <w:rFonts w:ascii="微軟正黑體" w:eastAsia="微軟正黑體" w:hint="eastAsia"/>
                                      <w:b/>
                                    </w:rPr>
                                    <w:t>室</w:t>
                                  </w:r>
                                </w:p>
                                <w:p w:rsidR="00196349" w:rsidRDefault="00141A7C">
                                  <w:pPr>
                                    <w:pStyle w:val="TableParagraph"/>
                                    <w:spacing w:before="18"/>
                                    <w:ind w:left="201"/>
                                    <w:jc w:val="center"/>
                                    <w:rPr>
                                      <w:rFonts w:ascii="Arial" w:eastAsia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  <w:b/>
                                      <w:w w:val="95"/>
                                    </w:rPr>
                                    <w:t>RM1305,Wang Fai Industrial Building</w:t>
                                  </w:r>
                                  <w:r>
                                    <w:rPr>
                                      <w:rFonts w:ascii="微軟正黑體" w:eastAsia="微軟正黑體" w:hint="eastAsia"/>
                                      <w:b/>
                                      <w:w w:val="95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Arial" w:eastAsia="Arial"/>
                                      <w:b/>
                                      <w:w w:val="95"/>
                                    </w:rPr>
                                    <w:t>29 Luk Hop St. San Po Kong, Kowloon, Hong Kong</w:t>
                                  </w:r>
                                </w:p>
                                <w:p w:rsidR="00196349" w:rsidRDefault="00141A7C" w:rsidP="006842EB">
                                  <w:pPr>
                                    <w:pStyle w:val="TableParagraph"/>
                                    <w:tabs>
                                      <w:tab w:val="left" w:pos="3523"/>
                                      <w:tab w:val="left" w:pos="4553"/>
                                    </w:tabs>
                                    <w:spacing w:before="131"/>
                                    <w:ind w:left="268"/>
                                    <w:jc w:val="center"/>
                                    <w:rPr>
                                      <w:rFonts w:ascii="Arial"/>
                                      <w:b/>
                                      <w:w w:val="90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Lucida Sans"/>
                                      <w:b/>
                                      <w:w w:val="90"/>
                                    </w:rPr>
                                    <w:t>Tel:</w:t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spacing w:val="-3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w w:val="90"/>
                                    </w:rPr>
                                    <w:t>35778169</w:t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spacing w:val="-39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w w:val="9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spacing w:val="-39"/>
                                      <w:w w:val="90"/>
                                    </w:rPr>
                                    <w:t xml:space="preserve"> </w:t>
                                  </w:r>
                                  <w:r w:rsidR="00B90011">
                                    <w:rPr>
                                      <w:rFonts w:ascii="Arial"/>
                                      <w:b/>
                                      <w:w w:val="90"/>
                                    </w:rPr>
                                    <w:t>55463825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/>
                                      <w:b/>
                                      <w:w w:val="90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w w:val="95"/>
                                    </w:rPr>
                                    <w:t>Fax:</w:t>
                                  </w:r>
                                  <w:r w:rsidR="006842EB">
                                    <w:rPr>
                                      <w:rFonts w:ascii="Lucida Sans" w:hint="eastAsia"/>
                                      <w:b/>
                                      <w:w w:val="95"/>
                                      <w:lang w:eastAsia="zh-TW"/>
                                    </w:rPr>
                                    <w:t xml:space="preserve"> 3</w:t>
                                  </w:r>
                                  <w:r w:rsidR="009759C9">
                                    <w:rPr>
                                      <w:rFonts w:ascii="Lucida Sans" w:hint="eastAsia"/>
                                      <w:b/>
                                      <w:w w:val="95"/>
                                      <w:lang w:eastAsia="zh-TW"/>
                                    </w:rPr>
                                    <w:t xml:space="preserve">755 </w:t>
                                  </w:r>
                                  <w:r w:rsidR="006842EB">
                                    <w:rPr>
                                      <w:rFonts w:ascii="Lucida Sans" w:hint="eastAsia"/>
                                      <w:b/>
                                      <w:w w:val="95"/>
                                      <w:lang w:eastAsia="zh-TW"/>
                                    </w:rPr>
                                    <w:t>4113</w:t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w w:val="95"/>
                                    </w:rPr>
                                    <w:tab/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w w:val="90"/>
                                    </w:rPr>
                                    <w:t>E -mail</w:t>
                                  </w:r>
                                  <w:r>
                                    <w:rPr>
                                      <w:rFonts w:ascii="Lucida Sans"/>
                                      <w:b/>
                                      <w:spacing w:val="21"/>
                                      <w:w w:val="90"/>
                                    </w:rPr>
                                    <w:t xml:space="preserve"> </w:t>
                                  </w:r>
                                  <w:hyperlink r:id="rId6">
                                    <w:r>
                                      <w:rPr>
                                        <w:rFonts w:ascii="Lucida Sans"/>
                                        <w:b/>
                                        <w:w w:val="90"/>
                                      </w:rPr>
                                      <w:t>:</w:t>
                                    </w:r>
                                    <w:r w:rsidR="006842EB">
                                      <w:rPr>
                                        <w:rFonts w:ascii="Arial" w:hint="eastAsia"/>
                                        <w:b/>
                                        <w:w w:val="90"/>
                                        <w:lang w:eastAsia="zh-TW"/>
                                      </w:rPr>
                                      <w:t>info@fukingbus.com.hk</w:t>
                                    </w:r>
                                  </w:hyperlink>
                                </w:p>
                                <w:p w:rsidR="00DB0895" w:rsidRDefault="00DB0895" w:rsidP="006842EB">
                                  <w:pPr>
                                    <w:pStyle w:val="TableParagraph"/>
                                    <w:tabs>
                                      <w:tab w:val="left" w:pos="3523"/>
                                      <w:tab w:val="left" w:pos="4553"/>
                                    </w:tabs>
                                    <w:spacing w:before="131"/>
                                    <w:ind w:left="268"/>
                                    <w:jc w:val="center"/>
                                    <w:rPr>
                                      <w:rFonts w:ascii="Arial"/>
                                      <w:b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196349" w:rsidTr="00DB0895">
                              <w:trPr>
                                <w:trHeight w:hRule="exact" w:val="864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single" w:sz="18" w:space="0" w:color="000000"/>
                                    <w:bottom w:val="nil"/>
                                  </w:tcBorders>
                                </w:tcPr>
                                <w:p w:rsidR="00196349" w:rsidRPr="00704402" w:rsidRDefault="00196349">
                                  <w:pPr>
                                    <w:pStyle w:val="TableParagraph"/>
                                    <w:ind w:left="0"/>
                                    <w:rPr>
                                      <w:rFonts w:ascii="SimSun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  <w:spacing w:before="164"/>
                                    <w:ind w:left="268" w:right="270"/>
                                    <w:jc w:val="center"/>
                                    <w:rPr>
                                      <w:rFonts w:ascii="Lucida Sans" w:eastAsia="Lucida Sans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lgun Gothic" w:eastAsia="Malgun Gothic" w:hint="eastAsia"/>
                                      <w:b/>
                                      <w:w w:val="85"/>
                                    </w:rPr>
                                    <w:t xml:space="preserve">租車登記表格  </w:t>
                                  </w:r>
                                  <w:r>
                                    <w:rPr>
                                      <w:rFonts w:ascii="Lucida Sans" w:eastAsia="Lucida Sans"/>
                                      <w:b/>
                                      <w:w w:val="85"/>
                                    </w:rPr>
                                    <w:t>Registration</w:t>
                                  </w:r>
                                  <w:r>
                                    <w:rPr>
                                      <w:rFonts w:ascii="Lucida Sans" w:eastAsia="Lucida Sans"/>
                                      <w:b/>
                                      <w:spacing w:val="-41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/>
                                      <w:b/>
                                      <w:w w:val="85"/>
                                    </w:rPr>
                                    <w:t>Form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spacing w:line="262" w:lineRule="exact"/>
                                    <w:ind w:left="268" w:right="270"/>
                                    <w:jc w:val="center"/>
                                    <w:rPr>
                                      <w:rFonts w:ascii="Lucida Sans" w:eastAsia="Lucida Sans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lgun Gothic" w:eastAsia="Malgun Gothic" w:hint="eastAsia"/>
                                      <w:b/>
                                      <w:w w:val="85"/>
                                    </w:rPr>
                                    <w:t xml:space="preserve">客戶資料 </w:t>
                                  </w:r>
                                  <w:r>
                                    <w:rPr>
                                      <w:rFonts w:ascii="Lucida Sans" w:eastAsia="Lucida Sans"/>
                                      <w:b/>
                                      <w:w w:val="85"/>
                                    </w:rPr>
                                    <w:t>Client</w:t>
                                  </w:r>
                                  <w:r>
                                    <w:rPr>
                                      <w:rFonts w:ascii="Lucida Sans" w:eastAsia="Lucida Sans"/>
                                      <w:b/>
                                      <w:spacing w:val="-36"/>
                                      <w:w w:val="8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ucida Sans" w:eastAsia="Lucida Sans"/>
                                      <w:b/>
                                      <w:w w:val="85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481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5232"/>
                                    </w:tabs>
                                    <w:spacing w:before="70"/>
                                    <w:ind w:right="463"/>
                                  </w:pPr>
                                  <w:r>
                                    <w:t>公司名稱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t>(Company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Name):(中文)</w:t>
                                  </w:r>
                                  <w:r>
                                    <w:tab/>
                                    <w:t>(英文)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467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3682"/>
                                      <w:tab w:val="left" w:pos="6342"/>
                                    </w:tabs>
                                    <w:spacing w:before="55"/>
                                    <w:ind w:right="463"/>
                                  </w:pPr>
                                  <w:r>
                                    <w:t>聯絡人</w:t>
                                  </w:r>
                                  <w:r>
                                    <w:rPr>
                                      <w:spacing w:val="50"/>
                                    </w:rPr>
                                    <w:t xml:space="preserve"> </w:t>
                                  </w:r>
                                  <w:r>
                                    <w:t>(Contact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Person):</w:t>
                                  </w:r>
                                  <w:r>
                                    <w:tab/>
                                    <w:t>電話</w:t>
                                  </w:r>
                                  <w:r>
                                    <w:rPr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t>(Tel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No.):</w:t>
                                  </w:r>
                                  <w:r>
                                    <w:tab/>
                                    <w:t>傳真  (Fax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No.):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894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spacing w:before="56"/>
                                  </w:pPr>
                                  <w:r>
                                    <w:t>通訊地址 (Address):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96349"/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96349"/>
                              </w:tc>
                              <w:tc>
                                <w:tcPr>
                                  <w:tcW w:w="36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96349" w:rsidRDefault="00196349"/>
                              </w:tc>
                            </w:tr>
                            <w:tr w:rsidR="00196349">
                              <w:trPr>
                                <w:trHeight w:hRule="exact" w:val="1036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ind w:left="0"/>
                                    <w:rPr>
                                      <w:rFonts w:ascii="SimSun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3276"/>
                                      <w:tab w:val="left" w:pos="6452"/>
                                    </w:tabs>
                                    <w:spacing w:before="194"/>
                                    <w:ind w:right="463"/>
                                  </w:pPr>
                                  <w:r>
                                    <w:t>用車人姓名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:(中文)</w:t>
                                  </w:r>
                                  <w:r>
                                    <w:tab/>
                                    <w:t>User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:(英文)</w:t>
                                  </w:r>
                                  <w:r>
                                    <w:tab/>
                                    <w:t>電話  (Tel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No.):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791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spacing w:before="198"/>
                                    <w:ind w:right="463"/>
                                  </w:pPr>
                                  <w:r>
                                    <w:t>租車日期  (Booking Date):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SimSun"/>
                                      <w:sz w:val="18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</w:pPr>
                                  <w:r>
                                    <w:t>路程 (Journey):</w:t>
                                  </w:r>
                                </w:p>
                              </w:tc>
                              <w:tc>
                                <w:tcPr>
                                  <w:tcW w:w="806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spacing w:before="2"/>
                                    <w:ind w:left="0"/>
                                    <w:rPr>
                                      <w:rFonts w:ascii="SimSun"/>
                                      <w:sz w:val="18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1931"/>
                                      <w:tab w:val="left" w:pos="3731"/>
                                      <w:tab w:val="left" w:pos="5666"/>
                                      <w:tab w:val="left" w:pos="7615"/>
                                    </w:tabs>
                                    <w:ind w:left="383"/>
                                  </w:pPr>
                                  <w:r>
                                    <w:t>單程(Single)﹝</w:t>
                                  </w:r>
                                  <w:r>
                                    <w:tab/>
                                    <w:t>﹞雙程(Return)﹝</w:t>
                                  </w:r>
                                  <w:r>
                                    <w:tab/>
                                    <w:t>﹞時租(Hourly)﹝</w:t>
                                  </w:r>
                                  <w:r>
                                    <w:tab/>
                                    <w:t>﹞月租(Monthly)﹝</w:t>
                                  </w:r>
                                  <w:r>
                                    <w:tab/>
                                    <w:t>﹞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700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spacing w:before="55"/>
                                    <w:ind w:right="463"/>
                                  </w:pPr>
                                  <w:r>
                                    <w:t>候車地點  (Pick-up Point):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819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SimSun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</w:pPr>
                                  <w:r>
                                    <w:t>租車類別</w:t>
                                  </w:r>
                                  <w:r>
                                    <w:rPr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t>(Model):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spacing w:before="1"/>
                                    <w:ind w:left="0"/>
                                    <w:rPr>
                                      <w:rFonts w:ascii="SimSun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2278"/>
                                    </w:tabs>
                                    <w:ind w:left="383"/>
                                  </w:pPr>
                                  <w:r>
                                    <w:t>7 座位豪華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Van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SimSun"/>
                                      <w:sz w:val="27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1369"/>
                                    </w:tabs>
                                    <w:ind w:left="27"/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eastAsia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座小巴(</w:t>
                                  </w:r>
                                  <w:r>
                                    <w:tab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rFonts w:ascii="SimSun"/>
                                      <w:sz w:val="26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1513"/>
                                      <w:tab w:val="left" w:pos="2104"/>
                                    </w:tabs>
                                    <w:ind w:left="94"/>
                                    <w:rPr>
                                      <w:rFonts w:ascii="SimSun" w:eastAsia="SimSun"/>
                                      <w:lang w:eastAsia="zh-TW"/>
                                    </w:rPr>
                                  </w:pPr>
                                  <w:r>
                                    <w:t>2</w:t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>座小巴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19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19"/>
                                    </w:rPr>
                                    <w:tab/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 w:eastAsia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19"/>
                                    </w:rPr>
                                    <w:t>座大巴（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19"/>
                                      <w:lang w:eastAsia="zh-TW"/>
                                    </w:rPr>
                                    <w:t xml:space="preserve">        )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438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96349"/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1773"/>
                                      <w:tab w:val="left" w:pos="2423"/>
                                    </w:tabs>
                                    <w:spacing w:before="91"/>
                                    <w:ind w:left="383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Arial" w:eastAsia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3"/>
                                    </w:rPr>
                                    <w:t>座大巴（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3"/>
                                    </w:rPr>
                                    <w:tab/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eastAsia="Arial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>座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908"/>
                                    </w:tabs>
                                    <w:spacing w:before="91"/>
                                    <w:ind w:left="27"/>
                                    <w:rPr>
                                      <w:rFonts w:ascii="SimSun" w:eastAsia="SimSun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中港（</w:t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ab/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36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1565"/>
                                      <w:tab w:val="left" w:pos="1965"/>
                                      <w:tab w:val="left" w:pos="3433"/>
                                    </w:tabs>
                                    <w:spacing w:before="91"/>
                                    <w:ind w:left="94"/>
                                  </w:pPr>
                                  <w:r>
                                    <w:rPr>
                                      <w:rFonts w:ascii="Arial" w:eastAsia="Arial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Arial" w:eastAsia="Arial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座</w:t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>中港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tab/>
                                    <w:t>)</w:t>
                                  </w:r>
                                  <w:r>
                                    <w:tab/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 w:eastAsia="Arial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座</w:t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>中港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(</w:t>
                                  </w:r>
                                  <w: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1052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spacing w:line="266" w:lineRule="exact"/>
                                    <w:ind w:left="268" w:right="271"/>
                                    <w:jc w:val="center"/>
                                  </w:pPr>
                                  <w:r>
                                    <w:t>超時另計  (Overtime Charge Not</w:t>
                                  </w:r>
                                  <w:r>
                                    <w:rPr>
                                      <w:spacing w:val="-19"/>
                                    </w:rPr>
                                    <w:t xml:space="preserve"> </w:t>
                                  </w:r>
                                  <w:r>
                                    <w:t>Included)</w:t>
                                  </w:r>
                                </w:p>
                                <w:p w:rsidR="00196349" w:rsidRDefault="00141A7C">
                                  <w:pPr>
                                    <w:pStyle w:val="TableParagraph"/>
                                    <w:spacing w:before="57"/>
                                    <w:ind w:left="268" w:right="271"/>
                                    <w:jc w:val="center"/>
                                    <w:rPr>
                                      <w:rFonts w:ascii="Arial" w:eastAsia="Arial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</w:rPr>
                                    <w:t>候車時間最多為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>分鐘</w:t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>超過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5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Arial" w:eastAsia="Arial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imSun" w:eastAsia="SimSun" w:hint="eastAsia"/>
                                    </w:rPr>
                                    <w:t>分鐘等候按照一小時等候費用收取</w:t>
                                  </w:r>
                                  <w:r>
                                    <w:rPr>
                                      <w:rFonts w:ascii="Arial" w:eastAsia="Arial"/>
                                    </w:rPr>
                                    <w:t>$350/$450</w:t>
                                  </w:r>
                                </w:p>
                                <w:p w:rsidR="00196349" w:rsidRDefault="00141A7C">
                                  <w:pPr>
                                    <w:pStyle w:val="TableParagraph"/>
                                    <w:spacing w:before="78"/>
                                    <w:ind w:left="268" w:right="269"/>
                                    <w:jc w:val="center"/>
                                    <w:rPr>
                                      <w:rFonts w:ascii="Arial" w:eastAsia="Arial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SimSun" w:eastAsia="SimSun" w:hint="eastAsia"/>
                                      <w:lang w:eastAsia="zh-TW"/>
                                    </w:rPr>
                                    <w:t>出車前三天需全數付款</w:t>
                                  </w:r>
                                  <w:r>
                                    <w:rPr>
                                      <w:rFonts w:ascii="Arial" w:eastAsia="Arial"/>
                                      <w:lang w:eastAsia="zh-TW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SimSun" w:eastAsia="SimSun" w:hint="eastAsia"/>
                                      <w:lang w:eastAsia="zh-TW"/>
                                    </w:rPr>
                                    <w:t>任何更改或者取消至少要</w:t>
                                  </w:r>
                                  <w:r>
                                    <w:rPr>
                                      <w:rFonts w:ascii="SimSun" w:eastAsia="SimSun" w:hint="eastAsia"/>
                                      <w:spacing w:val="-6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/>
                                      <w:lang w:eastAsia="zh-TW"/>
                                    </w:rPr>
                                    <w:t xml:space="preserve">48 </w:t>
                                  </w:r>
                                  <w:r>
                                    <w:rPr>
                                      <w:rFonts w:ascii="SimSun" w:eastAsia="SimSun" w:hint="eastAsia"/>
                                      <w:lang w:eastAsia="zh-TW"/>
                                    </w:rPr>
                                    <w:t>小時通知</w:t>
                                  </w:r>
                                  <w:r>
                                    <w:rPr>
                                      <w:rFonts w:ascii="Arial" w:eastAsia="Arial"/>
                                      <w:lang w:eastAsia="zh-TW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spacing w:line="276" w:lineRule="exact"/>
                                    <w:ind w:right="463"/>
                                    <w:rPr>
                                      <w:rFonts w:ascii="Lucida Sans" w:eastAsia="Lucida Sans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lgun Gothic" w:eastAsia="Malgun Gothic" w:hint="eastAsia"/>
                                      <w:b/>
                                      <w:w w:val="85"/>
                                    </w:rPr>
                                    <w:t xml:space="preserve">付賬方法 </w:t>
                                  </w:r>
                                  <w:r>
                                    <w:rPr>
                                      <w:rFonts w:ascii="Lucida Sans" w:eastAsia="Lucida Sans"/>
                                      <w:b/>
                                      <w:w w:val="85"/>
                                    </w:rPr>
                                    <w:t>Payment Method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754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1565"/>
                                      <w:tab w:val="left" w:pos="1737"/>
                                      <w:tab w:val="left" w:pos="4095"/>
                                      <w:tab w:val="left" w:pos="4534"/>
                                      <w:tab w:val="left" w:pos="8073"/>
                                    </w:tabs>
                                    <w:spacing w:before="70" w:line="286" w:lineRule="exact"/>
                                    <w:ind w:right="463"/>
                                  </w:pPr>
                                  <w:r>
                                    <w:t>現金</w:t>
                                  </w:r>
                                  <w:r>
                                    <w:rPr>
                                      <w:spacing w:val="53"/>
                                    </w:rPr>
                                    <w:t xml:space="preserve"> </w:t>
                                  </w:r>
                                  <w:r>
                                    <w:t>(Cash)﹝</w:t>
                                  </w:r>
                                  <w:r>
                                    <w:tab/>
                                    <w:t>﹞</w:t>
                                  </w:r>
                                  <w:r>
                                    <w:rPr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t>支票付款</w:t>
                                  </w:r>
                                  <w:r>
                                    <w:rPr>
                                      <w:spacing w:val="52"/>
                                    </w:rPr>
                                    <w:t xml:space="preserve"> </w:t>
                                  </w:r>
                                  <w:r>
                                    <w:t>(Cheque)﹝</w:t>
                                  </w:r>
                                  <w:r>
                                    <w:tab/>
                                    <w:t>﹞</w:t>
                                  </w:r>
                                  <w:r>
                                    <w:tab/>
                                    <w:t>月結  (Payment by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Monthly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Charge)﹝</w:t>
                                  </w:r>
                                  <w:r>
                                    <w:tab/>
                                    <w:t>﹞</w:t>
                                  </w:r>
                                  <w:r>
                                    <w:rPr>
                                      <w:spacing w:val="49"/>
                                    </w:rPr>
                                    <w:t xml:space="preserve"> </w:t>
                                  </w:r>
                                  <w:r>
                                    <w:t>入數銀行戶口 (Bank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Deposit)﹝</w:t>
                                  </w:r>
                                  <w:r>
                                    <w:tab/>
                                  </w:r>
                                  <w:r>
                                    <w:tab/>
                                    <w:t>﹞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489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tabs>
                                      <w:tab w:val="left" w:pos="4512"/>
                                      <w:tab w:val="left" w:pos="5388"/>
                                    </w:tabs>
                                    <w:spacing w:before="51"/>
                                    <w:ind w:right="4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帳戶號碼</w:t>
                                  </w:r>
                                  <w:r>
                                    <w:rPr>
                                      <w:spacing w:val="5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(Account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No.):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銀行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96349">
                              <w:trPr>
                                <w:trHeight w:hRule="exact" w:val="478"/>
                              </w:trPr>
                              <w:tc>
                                <w:tcPr>
                                  <w:tcW w:w="2137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spacing w:before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金額 (Total):HK$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96349"/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196349" w:rsidRDefault="00196349"/>
                              </w:tc>
                              <w:tc>
                                <w:tcPr>
                                  <w:tcW w:w="36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196349" w:rsidRDefault="00196349"/>
                              </w:tc>
                            </w:tr>
                            <w:tr w:rsidR="00196349">
                              <w:trPr>
                                <w:trHeight w:hRule="exact" w:val="1249"/>
                              </w:trPr>
                              <w:tc>
                                <w:tcPr>
                                  <w:tcW w:w="10197" w:type="dxa"/>
                                  <w:gridSpan w:val="4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96349" w:rsidRDefault="00141A7C">
                                  <w:pPr>
                                    <w:pStyle w:val="TableParagraph"/>
                                    <w:spacing w:before="107"/>
                                    <w:ind w:right="463"/>
                                    <w:rPr>
                                      <w:sz w:val="16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eastAsia="zh-TW"/>
                                    </w:rPr>
                                    <w:t>本人/本公司確定以上資料全部正確無誤，並願意根據貴公司的報價或收費付款。</w:t>
                                  </w:r>
                                </w:p>
                                <w:p w:rsidR="00196349" w:rsidRDefault="00141A7C">
                                  <w:pPr>
                                    <w:pStyle w:val="TableParagraph"/>
                                    <w:spacing w:before="78"/>
                                    <w:ind w:right="46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We confirm that the above information is true, also agree and accept to pay your price or charge payment.</w:t>
                                  </w:r>
                                </w:p>
                              </w:tc>
                            </w:tr>
                            <w:tr w:rsidR="00196349" w:rsidTr="001E5765">
                              <w:trPr>
                                <w:trHeight w:hRule="exact" w:val="1798"/>
                              </w:trPr>
                              <w:tc>
                                <w:tcPr>
                                  <w:tcW w:w="4987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ind w:left="0"/>
                                    <w:rPr>
                                      <w:rFonts w:ascii="SimSun"/>
                                      <w:sz w:val="20"/>
                                    </w:rPr>
                                  </w:pPr>
                                </w:p>
                                <w:p w:rsidR="00196349" w:rsidRDefault="00196349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SimSun"/>
                                      <w:sz w:val="24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  <w:ind w:left="17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租車人簽署 Signature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96349" w:rsidRDefault="00196349"/>
                              </w:tc>
                              <w:tc>
                                <w:tcPr>
                                  <w:tcW w:w="367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196349" w:rsidRDefault="00196349">
                                  <w:pPr>
                                    <w:pStyle w:val="TableParagraph"/>
                                    <w:ind w:left="0"/>
                                    <w:rPr>
                                      <w:rFonts w:ascii="SimSun"/>
                                      <w:sz w:val="20"/>
                                    </w:rPr>
                                  </w:pPr>
                                </w:p>
                                <w:p w:rsidR="00196349" w:rsidRDefault="00196349">
                                  <w:pPr>
                                    <w:pStyle w:val="TableParagraph"/>
                                    <w:spacing w:before="6"/>
                                    <w:ind w:left="0"/>
                                    <w:rPr>
                                      <w:rFonts w:ascii="SimSun"/>
                                      <w:sz w:val="24"/>
                                    </w:rPr>
                                  </w:pPr>
                                </w:p>
                                <w:p w:rsidR="00196349" w:rsidRDefault="00141A7C">
                                  <w:pPr>
                                    <w:pStyle w:val="TableParagraph"/>
                                    <w:ind w:left="23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公司蓋章  Company Chop</w:t>
                                  </w:r>
                                </w:p>
                              </w:tc>
                            </w:tr>
                          </w:tbl>
                          <w:p w:rsidR="00196349" w:rsidRDefault="0019634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018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4pt;margin-top:7.5pt;width:510.6pt;height:808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" filled="f" strokecolor="black [3213]" strokeweight="1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37"/>
                        <w:gridCol w:w="2850"/>
                        <w:gridCol w:w="1534"/>
                        <w:gridCol w:w="3676"/>
                      </w:tblGrid>
                      <w:tr w:rsidR="00196349" w:rsidTr="00DB0895">
                        <w:trPr>
                          <w:trHeight w:hRule="exact" w:val="2410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single" w:sz="18" w:space="0" w:color="000000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SimSun"/>
                                <w:sz w:val="34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  <w:spacing w:line="324" w:lineRule="exact"/>
                              <w:ind w:left="268" w:right="1436"/>
                              <w:jc w:val="center"/>
                              <w:rPr>
                                <w:rFonts w:ascii="Lucida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Fu</w:t>
                            </w:r>
                            <w:r>
                              <w:rPr>
                                <w:rFonts w:ascii="Arial"/>
                                <w:b/>
                                <w:spacing w:val="-42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King</w:t>
                            </w:r>
                            <w:r>
                              <w:rPr>
                                <w:rFonts w:ascii="Arial"/>
                                <w:b/>
                                <w:spacing w:val="-45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Bus</w:t>
                            </w:r>
                            <w:r>
                              <w:rPr>
                                <w:rFonts w:ascii="Arial"/>
                                <w:b/>
                                <w:spacing w:val="-44"/>
                                <w:w w:val="9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0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Lucida Sans"/>
                                <w:b/>
                                <w:w w:val="90"/>
                                <w:sz w:val="28"/>
                              </w:rPr>
                              <w:t>ompany</w:t>
                            </w:r>
                          </w:p>
                          <w:p w:rsidR="00196349" w:rsidRDefault="00141A7C">
                            <w:pPr>
                              <w:pStyle w:val="TableParagraph"/>
                              <w:spacing w:line="410" w:lineRule="exact"/>
                              <w:ind w:left="268" w:right="1601"/>
                              <w:jc w:val="center"/>
                              <w:rPr>
                                <w:rFonts w:ascii="微軟正黑體" w:eastAsia="微軟正黑體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  <w:sz w:val="24"/>
                              </w:rPr>
                              <w:t>富景巴士公司</w:t>
                            </w:r>
                          </w:p>
                          <w:p w:rsidR="00196349" w:rsidRDefault="00141A7C">
                            <w:pPr>
                              <w:pStyle w:val="TableParagraph"/>
                              <w:spacing w:before="10"/>
                              <w:ind w:left="1865" w:right="463"/>
                              <w:rPr>
                                <w:rFonts w:ascii="微軟正黑體" w:eastAsia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int="eastAsia"/>
                                <w:b/>
                              </w:rPr>
                              <w:t xml:space="preserve">香港九龍新蒲崗六合街 </w:t>
                            </w:r>
                            <w:r>
                              <w:rPr>
                                <w:rFonts w:ascii="Arial" w:eastAsia="Arial"/>
                                <w:b/>
                              </w:rPr>
                              <w:t xml:space="preserve">29 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</w:rPr>
                              <w:t xml:space="preserve">號宏輝工業大廈 </w:t>
                            </w:r>
                            <w:r>
                              <w:rPr>
                                <w:rFonts w:ascii="Arial" w:eastAsia="Arial"/>
                                <w:b/>
                              </w:rPr>
                              <w:t xml:space="preserve">1305 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</w:rPr>
                              <w:t>室</w:t>
                            </w:r>
                          </w:p>
                          <w:p w:rsidR="00196349" w:rsidRDefault="00141A7C">
                            <w:pPr>
                              <w:pStyle w:val="TableParagraph"/>
                              <w:spacing w:before="18"/>
                              <w:ind w:left="201"/>
                              <w:jc w:val="center"/>
                              <w:rPr>
                                <w:rFonts w:ascii="Arial" w:eastAsia="Arial"/>
                                <w:b/>
                              </w:rPr>
                            </w:pPr>
                            <w:r>
                              <w:rPr>
                                <w:rFonts w:ascii="Arial" w:eastAsia="Arial"/>
                                <w:b/>
                                <w:w w:val="95"/>
                              </w:rPr>
                              <w:t>RM1305,Wang Fai Industrial Building</w:t>
                            </w:r>
                            <w:r>
                              <w:rPr>
                                <w:rFonts w:ascii="微軟正黑體" w:eastAsia="微軟正黑體" w:hint="eastAsia"/>
                                <w:b/>
                                <w:w w:val="95"/>
                              </w:rPr>
                              <w:t>，</w:t>
                            </w:r>
                            <w:r>
                              <w:rPr>
                                <w:rFonts w:ascii="Arial" w:eastAsia="Arial"/>
                                <w:b/>
                                <w:w w:val="95"/>
                              </w:rPr>
                              <w:t>29 Luk Hop St. San Po Kong, Kowloon, Hong Kong</w:t>
                            </w:r>
                          </w:p>
                          <w:p w:rsidR="00196349" w:rsidRDefault="00141A7C" w:rsidP="006842EB">
                            <w:pPr>
                              <w:pStyle w:val="TableParagraph"/>
                              <w:tabs>
                                <w:tab w:val="left" w:pos="3523"/>
                                <w:tab w:val="left" w:pos="4553"/>
                              </w:tabs>
                              <w:spacing w:before="131"/>
                              <w:ind w:left="268"/>
                              <w:jc w:val="center"/>
                              <w:rPr>
                                <w:rFonts w:ascii="Arial"/>
                                <w:b/>
                                <w:w w:val="90"/>
                                <w:lang w:eastAsia="zh-TW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w w:val="90"/>
                              </w:rPr>
                              <w:t>Tel:</w:t>
                            </w:r>
                            <w:r>
                              <w:rPr>
                                <w:rFonts w:ascii="Lucida Sans"/>
                                <w:b/>
                                <w:spacing w:val="-3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w w:val="90"/>
                              </w:rPr>
                              <w:t>35778169</w:t>
                            </w:r>
                            <w:r>
                              <w:rPr>
                                <w:rFonts w:ascii="Lucida Sans"/>
                                <w:b/>
                                <w:spacing w:val="-39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Lucida Sans"/>
                                <w:b/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Lucida Sans"/>
                                <w:b/>
                                <w:spacing w:val="-39"/>
                                <w:w w:val="90"/>
                              </w:rPr>
                              <w:t xml:space="preserve"> </w:t>
                            </w:r>
                            <w:r w:rsidR="00B90011">
                              <w:rPr>
                                <w:rFonts w:ascii="Arial"/>
                                <w:b/>
                                <w:w w:val="90"/>
                              </w:rPr>
                              <w:t>55463825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/>
                                <w:b/>
                                <w:w w:val="90"/>
                              </w:rPr>
                              <w:tab/>
                            </w:r>
                            <w:r>
                              <w:rPr>
                                <w:rFonts w:ascii="Lucida Sans"/>
                                <w:b/>
                                <w:w w:val="95"/>
                              </w:rPr>
                              <w:t>Fax:</w:t>
                            </w:r>
                            <w:r w:rsidR="006842EB">
                              <w:rPr>
                                <w:rFonts w:ascii="Lucida Sans" w:hint="eastAsia"/>
                                <w:b/>
                                <w:w w:val="95"/>
                                <w:lang w:eastAsia="zh-TW"/>
                              </w:rPr>
                              <w:t xml:space="preserve"> 3</w:t>
                            </w:r>
                            <w:r w:rsidR="009759C9">
                              <w:rPr>
                                <w:rFonts w:ascii="Lucida Sans" w:hint="eastAsia"/>
                                <w:b/>
                                <w:w w:val="95"/>
                                <w:lang w:eastAsia="zh-TW"/>
                              </w:rPr>
                              <w:t xml:space="preserve">755 </w:t>
                            </w:r>
                            <w:r w:rsidR="006842EB">
                              <w:rPr>
                                <w:rFonts w:ascii="Lucida Sans" w:hint="eastAsia"/>
                                <w:b/>
                                <w:w w:val="95"/>
                                <w:lang w:eastAsia="zh-TW"/>
                              </w:rPr>
                              <w:t>4113</w:t>
                            </w:r>
                            <w:r>
                              <w:rPr>
                                <w:rFonts w:ascii="Lucida Sans"/>
                                <w:b/>
                                <w:w w:val="95"/>
                              </w:rPr>
                              <w:tab/>
                            </w:r>
                            <w:r>
                              <w:rPr>
                                <w:rFonts w:ascii="Lucida Sans"/>
                                <w:b/>
                                <w:w w:val="90"/>
                              </w:rPr>
                              <w:t>E -mail</w:t>
                            </w:r>
                            <w:r>
                              <w:rPr>
                                <w:rFonts w:ascii="Lucida Sans"/>
                                <w:b/>
                                <w:spacing w:val="21"/>
                                <w:w w:val="90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Fonts w:ascii="Lucida Sans"/>
                                  <w:b/>
                                  <w:w w:val="90"/>
                                </w:rPr>
                                <w:t>:</w:t>
                              </w:r>
                              <w:r w:rsidR="006842EB">
                                <w:rPr>
                                  <w:rFonts w:ascii="Arial" w:hint="eastAsia"/>
                                  <w:b/>
                                  <w:w w:val="90"/>
                                  <w:lang w:eastAsia="zh-TW"/>
                                </w:rPr>
                                <w:t>info@fukingbus.com.hk</w:t>
                              </w:r>
                            </w:hyperlink>
                          </w:p>
                          <w:p w:rsidR="00DB0895" w:rsidRDefault="00DB0895" w:rsidP="006842EB">
                            <w:pPr>
                              <w:pStyle w:val="TableParagraph"/>
                              <w:tabs>
                                <w:tab w:val="left" w:pos="3523"/>
                                <w:tab w:val="left" w:pos="4553"/>
                              </w:tabs>
                              <w:spacing w:before="131"/>
                              <w:ind w:left="268"/>
                              <w:jc w:val="center"/>
                              <w:rPr>
                                <w:rFonts w:ascii="Arial"/>
                                <w:b/>
                                <w:lang w:eastAsia="zh-TW"/>
                              </w:rPr>
                            </w:pPr>
                          </w:p>
                        </w:tc>
                      </w:tr>
                      <w:tr w:rsidR="00196349" w:rsidTr="00DB0895">
                        <w:trPr>
                          <w:trHeight w:hRule="exact" w:val="864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single" w:sz="18" w:space="0" w:color="000000"/>
                              <w:bottom w:val="nil"/>
                            </w:tcBorders>
                          </w:tcPr>
                          <w:p w:rsidR="00196349" w:rsidRPr="00704402" w:rsidRDefault="00196349">
                            <w:pPr>
                              <w:pStyle w:val="TableParagraph"/>
                              <w:ind w:left="0"/>
                              <w:rPr>
                                <w:rFonts w:ascii="SimSun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  <w:spacing w:before="164"/>
                              <w:ind w:left="268" w:right="270"/>
                              <w:jc w:val="center"/>
                              <w:rPr>
                                <w:rFonts w:ascii="Lucida Sans" w:eastAsia="Lucida Sans"/>
                                <w:b/>
                              </w:rPr>
                            </w:pPr>
                            <w:r>
                              <w:rPr>
                                <w:rFonts w:ascii="Malgun Gothic" w:eastAsia="Malgun Gothic" w:hint="eastAsia"/>
                                <w:b/>
                                <w:w w:val="85"/>
                              </w:rPr>
                              <w:t xml:space="preserve">租車登記表格  </w:t>
                            </w:r>
                            <w:r>
                              <w:rPr>
                                <w:rFonts w:ascii="Lucida Sans" w:eastAsia="Lucida Sans"/>
                                <w:b/>
                                <w:w w:val="85"/>
                              </w:rPr>
                              <w:t>Registration</w:t>
                            </w:r>
                            <w:r>
                              <w:rPr>
                                <w:rFonts w:ascii="Lucida Sans" w:eastAsia="Lucida Sans"/>
                                <w:b/>
                                <w:spacing w:val="-41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/>
                                <w:b/>
                                <w:w w:val="85"/>
                              </w:rPr>
                              <w:t>Form</w:t>
                            </w:r>
                          </w:p>
                        </w:tc>
                      </w:tr>
                      <w:tr w:rsidR="00196349">
                        <w:trPr>
                          <w:trHeight w:hRule="exact" w:val="391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spacing w:line="262" w:lineRule="exact"/>
                              <w:ind w:left="268" w:right="270"/>
                              <w:jc w:val="center"/>
                              <w:rPr>
                                <w:rFonts w:ascii="Lucida Sans" w:eastAsia="Lucida Sans"/>
                                <w:b/>
                              </w:rPr>
                            </w:pPr>
                            <w:r>
                              <w:rPr>
                                <w:rFonts w:ascii="Malgun Gothic" w:eastAsia="Malgun Gothic" w:hint="eastAsia"/>
                                <w:b/>
                                <w:w w:val="85"/>
                              </w:rPr>
                              <w:t xml:space="preserve">客戶資料 </w:t>
                            </w:r>
                            <w:r>
                              <w:rPr>
                                <w:rFonts w:ascii="Lucida Sans" w:eastAsia="Lucida Sans"/>
                                <w:b/>
                                <w:w w:val="85"/>
                              </w:rPr>
                              <w:t>Client</w:t>
                            </w:r>
                            <w:r>
                              <w:rPr>
                                <w:rFonts w:ascii="Lucida Sans" w:eastAsia="Lucida Sans"/>
                                <w:b/>
                                <w:spacing w:val="-36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eastAsia="Lucida Sans"/>
                                <w:b/>
                                <w:w w:val="85"/>
                              </w:rPr>
                              <w:t>Information</w:t>
                            </w:r>
                          </w:p>
                        </w:tc>
                      </w:tr>
                      <w:tr w:rsidR="00196349">
                        <w:trPr>
                          <w:trHeight w:hRule="exact" w:val="481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tabs>
                                <w:tab w:val="left" w:pos="5232"/>
                              </w:tabs>
                              <w:spacing w:before="70"/>
                              <w:ind w:right="463"/>
                            </w:pPr>
                            <w:r>
                              <w:t>公司名稱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(Company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Name):(中文)</w:t>
                            </w:r>
                            <w:r>
                              <w:tab/>
                              <w:t>(英文)</w:t>
                            </w:r>
                          </w:p>
                        </w:tc>
                      </w:tr>
                      <w:tr w:rsidR="00196349">
                        <w:trPr>
                          <w:trHeight w:hRule="exact" w:val="467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tabs>
                                <w:tab w:val="left" w:pos="3682"/>
                                <w:tab w:val="left" w:pos="6342"/>
                              </w:tabs>
                              <w:spacing w:before="55"/>
                              <w:ind w:right="463"/>
                            </w:pPr>
                            <w:r>
                              <w:t>聯絡人</w:t>
                            </w:r>
                            <w:r>
                              <w:rPr>
                                <w:spacing w:val="50"/>
                              </w:rPr>
                              <w:t xml:space="preserve"> </w:t>
                            </w:r>
                            <w:r>
                              <w:t>(Contact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Person):</w:t>
                            </w:r>
                            <w:r>
                              <w:tab/>
                              <w:t>電話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(Tel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No.):</w:t>
                            </w:r>
                            <w:r>
                              <w:tab/>
                              <w:t>傳真  (Fax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No.):</w:t>
                            </w:r>
                          </w:p>
                        </w:tc>
                      </w:tr>
                      <w:tr w:rsidR="00196349">
                        <w:trPr>
                          <w:trHeight w:hRule="exact" w:val="894"/>
                        </w:trPr>
                        <w:tc>
                          <w:tcPr>
                            <w:tcW w:w="213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spacing w:before="56"/>
                            </w:pPr>
                            <w:r>
                              <w:t>通訊地址 (Address):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6349" w:rsidRDefault="00196349"/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6349" w:rsidRDefault="00196349"/>
                        </w:tc>
                        <w:tc>
                          <w:tcPr>
                            <w:tcW w:w="36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96349" w:rsidRDefault="00196349"/>
                        </w:tc>
                      </w:tr>
                      <w:tr w:rsidR="00196349">
                        <w:trPr>
                          <w:trHeight w:hRule="exact" w:val="1036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ind w:left="0"/>
                              <w:rPr>
                                <w:rFonts w:ascii="SimSun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  <w:tabs>
                                <w:tab w:val="left" w:pos="3276"/>
                                <w:tab w:val="left" w:pos="6452"/>
                              </w:tabs>
                              <w:spacing w:before="194"/>
                              <w:ind w:right="463"/>
                            </w:pPr>
                            <w:r>
                              <w:t>用車人姓名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:(中文)</w:t>
                            </w:r>
                            <w:r>
                              <w:tab/>
                              <w:t>User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:(英文)</w:t>
                            </w:r>
                            <w:r>
                              <w:tab/>
                              <w:t>電話  (Tel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No.):</w:t>
                            </w:r>
                          </w:p>
                        </w:tc>
                      </w:tr>
                      <w:tr w:rsidR="00196349">
                        <w:trPr>
                          <w:trHeight w:hRule="exact" w:val="791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spacing w:before="198"/>
                              <w:ind w:right="463"/>
                            </w:pPr>
                            <w:r>
                              <w:t>租車日期  (Booking Date):</w:t>
                            </w:r>
                          </w:p>
                        </w:tc>
                      </w:tr>
                      <w:tr w:rsidR="00196349">
                        <w:trPr>
                          <w:trHeight w:hRule="exact" w:val="648"/>
                        </w:trPr>
                        <w:tc>
                          <w:tcPr>
                            <w:tcW w:w="213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SimSun"/>
                                <w:sz w:val="18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</w:pPr>
                            <w:r>
                              <w:t>路程 (Journey):</w:t>
                            </w:r>
                          </w:p>
                        </w:tc>
                        <w:tc>
                          <w:tcPr>
                            <w:tcW w:w="806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spacing w:before="2"/>
                              <w:ind w:left="0"/>
                              <w:rPr>
                                <w:rFonts w:ascii="SimSun"/>
                                <w:sz w:val="18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  <w:tabs>
                                <w:tab w:val="left" w:pos="1931"/>
                                <w:tab w:val="left" w:pos="3731"/>
                                <w:tab w:val="left" w:pos="5666"/>
                                <w:tab w:val="left" w:pos="7615"/>
                              </w:tabs>
                              <w:ind w:left="383"/>
                            </w:pPr>
                            <w:r>
                              <w:t>單程(Single)﹝</w:t>
                            </w:r>
                            <w:r>
                              <w:tab/>
                              <w:t>﹞雙程(Return)﹝</w:t>
                            </w:r>
                            <w:r>
                              <w:tab/>
                              <w:t>﹞時租(Hourly)﹝</w:t>
                            </w:r>
                            <w:r>
                              <w:tab/>
                              <w:t>﹞月租(Monthly)﹝</w:t>
                            </w:r>
                            <w:r>
                              <w:tab/>
                              <w:t>﹞</w:t>
                            </w:r>
                          </w:p>
                        </w:tc>
                      </w:tr>
                      <w:tr w:rsidR="00196349">
                        <w:trPr>
                          <w:trHeight w:hRule="exact" w:val="700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spacing w:before="55"/>
                              <w:ind w:right="463"/>
                            </w:pPr>
                            <w:r>
                              <w:t>候車地點  (Pick-up Point):</w:t>
                            </w:r>
                          </w:p>
                        </w:tc>
                      </w:tr>
                      <w:tr w:rsidR="00196349">
                        <w:trPr>
                          <w:trHeight w:hRule="exact" w:val="819"/>
                        </w:trPr>
                        <w:tc>
                          <w:tcPr>
                            <w:tcW w:w="213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SimSun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</w:pPr>
                            <w:r>
                              <w:t>租車類別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(Model):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spacing w:before="1"/>
                              <w:ind w:left="0"/>
                              <w:rPr>
                                <w:rFonts w:ascii="SimSun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  <w:tabs>
                                <w:tab w:val="left" w:pos="2278"/>
                              </w:tabs>
                              <w:ind w:left="383"/>
                            </w:pPr>
                            <w:r>
                              <w:t>7 座位豪華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SimSun"/>
                                <w:sz w:val="27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  <w:tabs>
                                <w:tab w:val="left" w:pos="1369"/>
                              </w:tabs>
                              <w:ind w:left="27"/>
                            </w:pPr>
                            <w:r>
                              <w:t>2</w:t>
                            </w:r>
                            <w:r>
                              <w:rPr>
                                <w:rFonts w:ascii="Arial" w:eastAsia="Arial"/>
                              </w:rPr>
                              <w:t>4</w:t>
                            </w:r>
                            <w:r>
                              <w:rPr>
                                <w:rFonts w:ascii="Arial" w:eastAsia="Arial"/>
                                <w:spacing w:val="-7"/>
                              </w:rPr>
                              <w:t xml:space="preserve"> </w:t>
                            </w:r>
                            <w:r>
                              <w:t>座小巴(</w:t>
                            </w:r>
                            <w:r>
                              <w:tab/>
                              <w:t>)</w:t>
                            </w:r>
                          </w:p>
                        </w:tc>
                        <w:tc>
                          <w:tcPr>
                            <w:tcW w:w="36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rFonts w:ascii="SimSun"/>
                                <w:sz w:val="26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  <w:tabs>
                                <w:tab w:val="left" w:pos="1513"/>
                                <w:tab w:val="left" w:pos="2104"/>
                              </w:tabs>
                              <w:ind w:left="94"/>
                              <w:rPr>
                                <w:rFonts w:ascii="SimSun" w:eastAsia="SimSun"/>
                                <w:lang w:eastAsia="zh-TW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rFonts w:ascii="Arial" w:eastAsia="Arial"/>
                              </w:rPr>
                              <w:t>8</w:t>
                            </w:r>
                            <w:r>
                              <w:rPr>
                                <w:rFonts w:ascii="Arial" w:eastAsia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9"/>
                              </w:rPr>
                              <w:t>座小巴</w:t>
                            </w:r>
                            <w:r>
                              <w:rPr>
                                <w:rFonts w:ascii="SimSun" w:eastAsia="SimSun" w:hint="eastAsia"/>
                                <w:spacing w:val="-19"/>
                              </w:rPr>
                              <w:t>（</w:t>
                            </w:r>
                            <w:r>
                              <w:rPr>
                                <w:rFonts w:ascii="SimSun" w:eastAsia="SimSun" w:hint="eastAsia"/>
                                <w:spacing w:val="-19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）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ab/>
                            </w:r>
                            <w:r>
                              <w:rPr>
                                <w:rFonts w:ascii="Arial" w:eastAsia="Arial"/>
                              </w:rPr>
                              <w:t>45</w:t>
                            </w:r>
                            <w:r>
                              <w:rPr>
                                <w:rFonts w:ascii="Arial" w:eastAsia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int="eastAsia"/>
                                <w:spacing w:val="-19"/>
                              </w:rPr>
                              <w:t>座大巴（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pacing w:val="-19"/>
                                <w:lang w:eastAsia="zh-TW"/>
                              </w:rPr>
                              <w:t xml:space="preserve">        )</w:t>
                            </w:r>
                          </w:p>
                        </w:tc>
                      </w:tr>
                      <w:tr w:rsidR="00196349">
                        <w:trPr>
                          <w:trHeight w:hRule="exact" w:val="438"/>
                        </w:trPr>
                        <w:tc>
                          <w:tcPr>
                            <w:tcW w:w="213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96349" w:rsidRDefault="00196349"/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tabs>
                                <w:tab w:val="left" w:pos="1773"/>
                                <w:tab w:val="left" w:pos="2423"/>
                              </w:tabs>
                              <w:spacing w:before="91"/>
                              <w:ind w:left="383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Arial" w:eastAsia="Arial"/>
                              </w:rPr>
                              <w:t>60</w:t>
                            </w:r>
                            <w:r>
                              <w:rPr>
                                <w:rFonts w:ascii="Arial" w:eastAsia="Arial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int="eastAsia"/>
                                <w:spacing w:val="-3"/>
                              </w:rPr>
                              <w:t>座大巴（</w:t>
                            </w:r>
                            <w:r>
                              <w:rPr>
                                <w:rFonts w:ascii="SimSun" w:eastAsia="SimSun" w:hint="eastAsia"/>
                                <w:spacing w:val="-3"/>
                              </w:rPr>
                              <w:tab/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）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ab/>
                            </w:r>
                            <w:r>
                              <w:rPr>
                                <w:rFonts w:ascii="Arial" w:eastAsia="Arial"/>
                              </w:rPr>
                              <w:t>7</w:t>
                            </w:r>
                            <w:r>
                              <w:rPr>
                                <w:rFonts w:ascii="Arial" w:eastAsia="Arial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座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tabs>
                                <w:tab w:val="left" w:pos="908"/>
                              </w:tabs>
                              <w:spacing w:before="91"/>
                              <w:ind w:left="27"/>
                              <w:rPr>
                                <w:rFonts w:ascii="SimSun" w:eastAsia="SimSun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中港（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ab/>
                              <w:t>）</w:t>
                            </w:r>
                          </w:p>
                        </w:tc>
                        <w:tc>
                          <w:tcPr>
                            <w:tcW w:w="36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tabs>
                                <w:tab w:val="left" w:pos="1565"/>
                                <w:tab w:val="left" w:pos="1965"/>
                                <w:tab w:val="left" w:pos="3433"/>
                              </w:tabs>
                              <w:spacing w:before="91"/>
                              <w:ind w:left="94"/>
                            </w:pPr>
                            <w:r>
                              <w:rPr>
                                <w:rFonts w:ascii="Arial" w:eastAsia="Arial"/>
                              </w:rPr>
                              <w:t>16</w:t>
                            </w:r>
                            <w:r>
                              <w:rPr>
                                <w:rFonts w:ascii="Arial" w:eastAsia="Arial"/>
                                <w:spacing w:val="-7"/>
                              </w:rPr>
                              <w:t xml:space="preserve"> </w:t>
                            </w:r>
                            <w:r>
                              <w:t>座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中港</w:t>
                            </w:r>
                            <w:r>
                              <w:rPr>
                                <w:rFonts w:ascii="SimSun" w:eastAsia="SimSun" w:hint="eastAsia"/>
                                <w:spacing w:val="-2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tab/>
                              <w:t>)</w:t>
                            </w:r>
                            <w:r>
                              <w:tab/>
                            </w:r>
                            <w:r>
                              <w:rPr>
                                <w:rFonts w:ascii="Arial" w:eastAsia="Arial"/>
                              </w:rPr>
                              <w:t>45</w:t>
                            </w:r>
                            <w:r>
                              <w:rPr>
                                <w:rFonts w:ascii="Arial" w:eastAsia="Arial"/>
                                <w:spacing w:val="-8"/>
                              </w:rPr>
                              <w:t xml:space="preserve"> </w:t>
                            </w:r>
                            <w:r>
                              <w:t>座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中港</w:t>
                            </w:r>
                            <w:r>
                              <w:rPr>
                                <w:rFonts w:ascii="SimSun" w:eastAsia="SimSun" w:hint="eastAsia"/>
                                <w:spacing w:val="-1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tab/>
                              <w:t>)</w:t>
                            </w:r>
                          </w:p>
                        </w:tc>
                      </w:tr>
                      <w:tr w:rsidR="00196349">
                        <w:trPr>
                          <w:trHeight w:hRule="exact" w:val="1052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spacing w:line="266" w:lineRule="exact"/>
                              <w:ind w:left="268" w:right="271"/>
                              <w:jc w:val="center"/>
                            </w:pPr>
                            <w:r>
                              <w:t>超時另計  (Overtime Charge Not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Included)</w:t>
                            </w:r>
                          </w:p>
                          <w:p w:rsidR="00196349" w:rsidRDefault="00141A7C">
                            <w:pPr>
                              <w:pStyle w:val="TableParagraph"/>
                              <w:spacing w:before="57"/>
                              <w:ind w:left="268" w:right="271"/>
                              <w:jc w:val="center"/>
                              <w:rPr>
                                <w:rFonts w:ascii="Arial" w:eastAsia="Arial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候車時間最多為</w:t>
                            </w:r>
                            <w:r>
                              <w:rPr>
                                <w:rFonts w:ascii="SimSun" w:eastAsia="SimSun" w:hint="eastAsia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</w:rPr>
                              <w:t>15</w:t>
                            </w:r>
                            <w:r>
                              <w:rPr>
                                <w:rFonts w:ascii="Arial" w:eastAsia="Arial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分鐘</w:t>
                            </w:r>
                            <w:r>
                              <w:rPr>
                                <w:rFonts w:ascii="Arial" w:eastAsia="Arial"/>
                              </w:rPr>
                              <w:t>,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超過</w:t>
                            </w:r>
                            <w:r>
                              <w:rPr>
                                <w:rFonts w:ascii="SimSun" w:eastAsia="SimSun" w:hint="eastAsia"/>
                                <w:spacing w:val="-5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</w:rPr>
                              <w:t>15</w:t>
                            </w:r>
                            <w:r>
                              <w:rPr>
                                <w:rFonts w:ascii="Arial" w:eastAsia="Arial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SimSun" w:eastAsia="SimSun" w:hint="eastAsia"/>
                              </w:rPr>
                              <w:t>分鐘等候按照一小時等候費用收取</w:t>
                            </w:r>
                            <w:r>
                              <w:rPr>
                                <w:rFonts w:ascii="Arial" w:eastAsia="Arial"/>
                              </w:rPr>
                              <w:t>$350/$450</w:t>
                            </w:r>
                          </w:p>
                          <w:p w:rsidR="00196349" w:rsidRDefault="00141A7C">
                            <w:pPr>
                              <w:pStyle w:val="TableParagraph"/>
                              <w:spacing w:before="78"/>
                              <w:ind w:left="268" w:right="269"/>
                              <w:jc w:val="center"/>
                              <w:rPr>
                                <w:rFonts w:ascii="Arial" w:eastAsia="Arial"/>
                                <w:lang w:eastAsia="zh-TW"/>
                              </w:rPr>
                            </w:pPr>
                            <w:r>
                              <w:rPr>
                                <w:rFonts w:ascii="SimSun" w:eastAsia="SimSun" w:hint="eastAsia"/>
                                <w:lang w:eastAsia="zh-TW"/>
                              </w:rPr>
                              <w:t>出車前三天需全數付款</w:t>
                            </w:r>
                            <w:r>
                              <w:rPr>
                                <w:rFonts w:ascii="Arial" w:eastAsia="Arial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rFonts w:ascii="SimSun" w:eastAsia="SimSun" w:hint="eastAsia"/>
                                <w:lang w:eastAsia="zh-TW"/>
                              </w:rPr>
                              <w:t>任何更改或者取消至少要</w:t>
                            </w:r>
                            <w:r>
                              <w:rPr>
                                <w:rFonts w:ascii="SimSun" w:eastAsia="SimSun" w:hint="eastAsia"/>
                                <w:spacing w:val="-6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/>
                                <w:lang w:eastAsia="zh-TW"/>
                              </w:rPr>
                              <w:t xml:space="preserve">48 </w:t>
                            </w:r>
                            <w:r>
                              <w:rPr>
                                <w:rFonts w:ascii="SimSun" w:eastAsia="SimSun" w:hint="eastAsia"/>
                                <w:lang w:eastAsia="zh-TW"/>
                              </w:rPr>
                              <w:t>小時通知</w:t>
                            </w:r>
                            <w:r>
                              <w:rPr>
                                <w:rFonts w:ascii="Arial" w:eastAsia="Arial"/>
                                <w:lang w:eastAsia="zh-TW"/>
                              </w:rPr>
                              <w:t>.</w:t>
                            </w:r>
                          </w:p>
                        </w:tc>
                      </w:tr>
                      <w:tr w:rsidR="00196349">
                        <w:trPr>
                          <w:trHeight w:hRule="exact" w:val="390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spacing w:line="276" w:lineRule="exact"/>
                              <w:ind w:right="463"/>
                              <w:rPr>
                                <w:rFonts w:ascii="Lucida Sans" w:eastAsia="Lucida Sans"/>
                                <w:b/>
                              </w:rPr>
                            </w:pPr>
                            <w:r>
                              <w:rPr>
                                <w:rFonts w:ascii="Malgun Gothic" w:eastAsia="Malgun Gothic" w:hint="eastAsia"/>
                                <w:b/>
                                <w:w w:val="85"/>
                              </w:rPr>
                              <w:t xml:space="preserve">付賬方法 </w:t>
                            </w:r>
                            <w:r>
                              <w:rPr>
                                <w:rFonts w:ascii="Lucida Sans" w:eastAsia="Lucida Sans"/>
                                <w:b/>
                                <w:w w:val="85"/>
                              </w:rPr>
                              <w:t>Payment Method</w:t>
                            </w:r>
                          </w:p>
                        </w:tc>
                      </w:tr>
                      <w:tr w:rsidR="00196349">
                        <w:trPr>
                          <w:trHeight w:hRule="exact" w:val="754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tabs>
                                <w:tab w:val="left" w:pos="1565"/>
                                <w:tab w:val="left" w:pos="1737"/>
                                <w:tab w:val="left" w:pos="4095"/>
                                <w:tab w:val="left" w:pos="4534"/>
                                <w:tab w:val="left" w:pos="8073"/>
                              </w:tabs>
                              <w:spacing w:before="70" w:line="286" w:lineRule="exact"/>
                              <w:ind w:right="463"/>
                            </w:pPr>
                            <w:r>
                              <w:t>現金</w:t>
                            </w:r>
                            <w:r>
                              <w:rPr>
                                <w:spacing w:val="53"/>
                              </w:rPr>
                              <w:t xml:space="preserve"> </w:t>
                            </w:r>
                            <w:r>
                              <w:t>(Cash)﹝</w:t>
                            </w:r>
                            <w:r>
                              <w:tab/>
                              <w:t>﹞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支票付款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(Cheque)﹝</w:t>
                            </w:r>
                            <w:r>
                              <w:tab/>
                              <w:t>﹞</w:t>
                            </w:r>
                            <w:r>
                              <w:tab/>
                              <w:t>月結  (Payment by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Charge)﹝</w:t>
                            </w:r>
                            <w:r>
                              <w:tab/>
                              <w:t>﹞</w:t>
                            </w:r>
                            <w:r>
                              <w:rPr>
                                <w:spacing w:val="49"/>
                              </w:rPr>
                              <w:t xml:space="preserve"> </w:t>
                            </w:r>
                            <w:r>
                              <w:t>入數銀行戶口 (Bank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Deposit)﹝</w:t>
                            </w:r>
                            <w:r>
                              <w:tab/>
                            </w:r>
                            <w:r>
                              <w:tab/>
                              <w:t>﹞</w:t>
                            </w:r>
                          </w:p>
                        </w:tc>
                      </w:tr>
                      <w:tr w:rsidR="00196349">
                        <w:trPr>
                          <w:trHeight w:hRule="exact" w:val="489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tabs>
                                <w:tab w:val="left" w:pos="4512"/>
                                <w:tab w:val="left" w:pos="5388"/>
                              </w:tabs>
                              <w:spacing w:before="51"/>
                              <w:ind w:right="4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帳戶號碼</w:t>
                            </w:r>
                            <w:r>
                              <w:rPr>
                                <w:spacing w:val="5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(Account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No.):</w:t>
                            </w:r>
                            <w:r>
                              <w:rPr>
                                <w:sz w:val="24"/>
                              </w:rPr>
                              <w:tab/>
                              <w:t>銀行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196349">
                        <w:trPr>
                          <w:trHeight w:hRule="exact" w:val="478"/>
                        </w:trPr>
                        <w:tc>
                          <w:tcPr>
                            <w:tcW w:w="2137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spacing w:before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金額 (Total):HK$</w:t>
                            </w:r>
                          </w:p>
                        </w:tc>
                        <w:tc>
                          <w:tcPr>
                            <w:tcW w:w="2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6349" w:rsidRDefault="00196349"/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196349" w:rsidRDefault="00196349"/>
                        </w:tc>
                        <w:tc>
                          <w:tcPr>
                            <w:tcW w:w="36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196349" w:rsidRDefault="00196349"/>
                        </w:tc>
                      </w:tr>
                      <w:tr w:rsidR="00196349">
                        <w:trPr>
                          <w:trHeight w:hRule="exact" w:val="1249"/>
                        </w:trPr>
                        <w:tc>
                          <w:tcPr>
                            <w:tcW w:w="10197" w:type="dxa"/>
                            <w:gridSpan w:val="4"/>
                            <w:tcBorders>
                              <w:top w:val="nil"/>
                              <w:bottom w:val="nil"/>
                            </w:tcBorders>
                          </w:tcPr>
                          <w:p w:rsidR="00196349" w:rsidRDefault="00141A7C">
                            <w:pPr>
                              <w:pStyle w:val="TableParagraph"/>
                              <w:spacing w:before="107"/>
                              <w:ind w:right="463"/>
                              <w:rPr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sz w:val="16"/>
                                <w:lang w:eastAsia="zh-TW"/>
                              </w:rPr>
                              <w:t>本人/本公司確定以上資料全部正確無誤，並願意根據貴公司的報價或收費付款。</w:t>
                            </w:r>
                          </w:p>
                          <w:p w:rsidR="00196349" w:rsidRDefault="00141A7C">
                            <w:pPr>
                              <w:pStyle w:val="TableParagraph"/>
                              <w:spacing w:before="78"/>
                              <w:ind w:right="46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We confirm that the above information is true, also agree and accept to pay your price or charge payment.</w:t>
                            </w:r>
                          </w:p>
                        </w:tc>
                      </w:tr>
                      <w:tr w:rsidR="00196349" w:rsidTr="001E5765">
                        <w:trPr>
                          <w:trHeight w:hRule="exact" w:val="1798"/>
                        </w:trPr>
                        <w:tc>
                          <w:tcPr>
                            <w:tcW w:w="4987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ind w:left="0"/>
                              <w:rPr>
                                <w:rFonts w:ascii="SimSun"/>
                                <w:sz w:val="20"/>
                              </w:rPr>
                            </w:pPr>
                          </w:p>
                          <w:p w:rsidR="00196349" w:rsidRDefault="00196349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SimSun"/>
                                <w:sz w:val="24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  <w:ind w:left="17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租車人簽署 Signature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96349" w:rsidRDefault="00196349"/>
                        </w:tc>
                        <w:tc>
                          <w:tcPr>
                            <w:tcW w:w="3676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196349" w:rsidRDefault="00196349">
                            <w:pPr>
                              <w:pStyle w:val="TableParagraph"/>
                              <w:ind w:left="0"/>
                              <w:rPr>
                                <w:rFonts w:ascii="SimSun"/>
                                <w:sz w:val="20"/>
                              </w:rPr>
                            </w:pPr>
                          </w:p>
                          <w:p w:rsidR="00196349" w:rsidRDefault="00196349">
                            <w:pPr>
                              <w:pStyle w:val="TableParagraph"/>
                              <w:spacing w:before="6"/>
                              <w:ind w:left="0"/>
                              <w:rPr>
                                <w:rFonts w:ascii="SimSun"/>
                                <w:sz w:val="24"/>
                              </w:rPr>
                            </w:pPr>
                          </w:p>
                          <w:p w:rsidR="00196349" w:rsidRDefault="00141A7C">
                            <w:pPr>
                              <w:pStyle w:val="TableParagraph"/>
                              <w:ind w:left="23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公司蓋章  Company Chop</w:t>
                            </w:r>
                          </w:p>
                        </w:tc>
                      </w:tr>
                    </w:tbl>
                    <w:p w:rsidR="00196349" w:rsidRDefault="00196349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1A7C" w:rsidRDefault="00141A7C">
      <w:pPr>
        <w:pStyle w:val="a3"/>
        <w:rPr>
          <w:rFonts w:ascii="Times New Roman" w:eastAsiaTheme="minorEastAsia"/>
          <w:sz w:val="20"/>
          <w:lang w:eastAsia="zh-TW"/>
        </w:rPr>
      </w:pPr>
    </w:p>
    <w:p w:rsidR="00141A7C" w:rsidRDefault="00141A7C">
      <w:pPr>
        <w:pStyle w:val="a3"/>
        <w:rPr>
          <w:rFonts w:ascii="Times New Roman" w:eastAsiaTheme="minorEastAsia"/>
          <w:sz w:val="20"/>
          <w:lang w:eastAsia="zh-TW"/>
        </w:rPr>
      </w:pPr>
    </w:p>
    <w:p w:rsidR="00141A7C" w:rsidRDefault="00141A7C">
      <w:pPr>
        <w:pStyle w:val="a3"/>
        <w:rPr>
          <w:rFonts w:ascii="Times New Roman" w:eastAsiaTheme="minorEastAsia"/>
          <w:sz w:val="20"/>
          <w:lang w:eastAsia="zh-TW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20"/>
        </w:rPr>
      </w:pPr>
    </w:p>
    <w:p w:rsidR="00196349" w:rsidRDefault="00196349">
      <w:pPr>
        <w:pStyle w:val="a3"/>
        <w:rPr>
          <w:rFonts w:ascii="Times New Roman"/>
          <w:sz w:val="16"/>
        </w:rPr>
      </w:pPr>
    </w:p>
    <w:p w:rsidR="00196349" w:rsidRDefault="00196349">
      <w:pPr>
        <w:pStyle w:val="a3"/>
        <w:spacing w:before="90"/>
        <w:ind w:right="110"/>
        <w:jc w:val="right"/>
      </w:pPr>
    </w:p>
    <w:sectPr w:rsidR="00196349" w:rsidSect="00D9130F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188" w:rsidRDefault="00311188" w:rsidP="000646F8">
      <w:r>
        <w:separator/>
      </w:r>
    </w:p>
  </w:endnote>
  <w:endnote w:type="continuationSeparator" w:id="0">
    <w:p w:rsidR="00311188" w:rsidRDefault="00311188" w:rsidP="00064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188" w:rsidRDefault="00311188" w:rsidP="000646F8">
      <w:r>
        <w:separator/>
      </w:r>
    </w:p>
  </w:footnote>
  <w:footnote w:type="continuationSeparator" w:id="0">
    <w:p w:rsidR="00311188" w:rsidRDefault="00311188" w:rsidP="00064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9"/>
    <w:rsid w:val="000646F8"/>
    <w:rsid w:val="000E28C9"/>
    <w:rsid w:val="00100477"/>
    <w:rsid w:val="00141A7C"/>
    <w:rsid w:val="00196349"/>
    <w:rsid w:val="001E5765"/>
    <w:rsid w:val="00311188"/>
    <w:rsid w:val="00382FF8"/>
    <w:rsid w:val="003E518F"/>
    <w:rsid w:val="004F6343"/>
    <w:rsid w:val="005828C2"/>
    <w:rsid w:val="0068219D"/>
    <w:rsid w:val="006842EB"/>
    <w:rsid w:val="006C22FD"/>
    <w:rsid w:val="00704402"/>
    <w:rsid w:val="007C0FEB"/>
    <w:rsid w:val="007F64E8"/>
    <w:rsid w:val="009759C9"/>
    <w:rsid w:val="009D1866"/>
    <w:rsid w:val="00B07E9E"/>
    <w:rsid w:val="00B90011"/>
    <w:rsid w:val="00C528FA"/>
    <w:rsid w:val="00C9712A"/>
    <w:rsid w:val="00D9130F"/>
    <w:rsid w:val="00DB0895"/>
    <w:rsid w:val="00E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3409E"/>
  <w15:docId w15:val="{6AE1A02C-A8CE-44D3-A3C2-FB17F2A6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1"/>
    </w:pPr>
  </w:style>
  <w:style w:type="paragraph" w:styleId="a5">
    <w:name w:val="header"/>
    <w:basedOn w:val="a"/>
    <w:link w:val="a6"/>
    <w:uiPriority w:val="99"/>
    <w:unhideWhenUsed/>
    <w:rsid w:val="00064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46F8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4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46F8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ckybus30@yahoo.om.h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kybus30@yahoo.om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 TUNG LIMITED</dc:title>
  <dc:creator>Cathy</dc:creator>
  <cp:lastModifiedBy>man leung yeung</cp:lastModifiedBy>
  <cp:revision>8</cp:revision>
  <cp:lastPrinted>2016-05-04T09:13:00Z</cp:lastPrinted>
  <dcterms:created xsi:type="dcterms:W3CDTF">2016-05-04T03:41:00Z</dcterms:created>
  <dcterms:modified xsi:type="dcterms:W3CDTF">2016-06-27T07:16:00Z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2016-05-03T00:00:00Z</vt:filetime>
  </property>
</Properties>
</file>